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6BB1" w14:textId="77777777" w:rsidR="00370561" w:rsidRPr="00E5768D" w:rsidRDefault="00C9367D" w:rsidP="00370561">
      <w:pPr>
        <w:spacing w:after="0" w:line="240" w:lineRule="auto"/>
        <w:contextualSpacing/>
        <w:jc w:val="center"/>
        <w:rPr>
          <w:rFonts w:ascii="Tahoma" w:hAnsi="Tahoma" w:cs="Tahoma"/>
          <w:b/>
          <w:color w:val="2F5496" w:themeColor="accent5" w:themeShade="BF"/>
        </w:rPr>
      </w:pPr>
      <w:r>
        <w:rPr>
          <w:rFonts w:ascii="Tahoma" w:hAnsi="Tahoma" w:cs="Tahoma"/>
          <w:b/>
          <w:noProof/>
          <w:color w:val="2F5496" w:themeColor="accent5" w:themeShade="BF"/>
        </w:rPr>
        <w:object w:dxaOrig="1440" w:dyaOrig="1440" w14:anchorId="662C2D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20.3pt;margin-top:-30.55pt;width:60.75pt;height:59.2pt;z-index:-251658240" wrapcoords="-254 0 -254 21352 21600 21352 21600 0 -254 0" filled="t">
            <v:imagedata r:id="rId10" o:title=""/>
            <o:lock v:ext="edit" aspectratio="f"/>
          </v:shape>
          <o:OLEObject Type="Embed" ProgID="StaticMetafile" ShapeID="_x0000_s2052" DrawAspect="Content" ObjectID="_1812433195" r:id="rId11"/>
        </w:object>
      </w:r>
      <w:r w:rsidR="00370561" w:rsidRPr="00E5768D">
        <w:rPr>
          <w:rFonts w:ascii="Tahoma" w:hAnsi="Tahoma" w:cs="Tahoma"/>
          <w:b/>
          <w:color w:val="2F5496" w:themeColor="accent5" w:themeShade="BF"/>
        </w:rPr>
        <w:t>CỘNG HÒA XÃ HỘI CHỦ NGHĨA VIỆT NAM</w:t>
      </w:r>
    </w:p>
    <w:p w14:paraId="10193507" w14:textId="77777777" w:rsidR="00370561" w:rsidRPr="00E5768D" w:rsidRDefault="00370561" w:rsidP="00370561">
      <w:pPr>
        <w:spacing w:after="0" w:line="240" w:lineRule="auto"/>
        <w:contextualSpacing/>
        <w:jc w:val="center"/>
        <w:rPr>
          <w:rFonts w:ascii="Tahoma" w:hAnsi="Tahoma" w:cs="Tahoma"/>
          <w:b/>
          <w:bCs/>
          <w:color w:val="2F5496" w:themeColor="accent5" w:themeShade="BF"/>
        </w:rPr>
      </w:pPr>
      <w:r w:rsidRPr="00E5768D">
        <w:rPr>
          <w:rFonts w:ascii="Tahoma" w:hAnsi="Tahoma" w:cs="Tahoma"/>
          <w:b/>
          <w:bCs/>
          <w:color w:val="2F5496" w:themeColor="accent5" w:themeShade="BF"/>
        </w:rPr>
        <w:t>Độc lập - Tự do - Hạnh phúc</w:t>
      </w:r>
    </w:p>
    <w:p w14:paraId="32140B36" w14:textId="77777777" w:rsidR="00370561" w:rsidRPr="00E5768D" w:rsidRDefault="000E6000" w:rsidP="00370561">
      <w:pPr>
        <w:spacing w:after="0" w:line="240" w:lineRule="auto"/>
        <w:contextualSpacing/>
        <w:jc w:val="center"/>
        <w:rPr>
          <w:rFonts w:ascii="Tahoma" w:hAnsi="Tahoma" w:cs="Tahoma"/>
          <w:color w:val="2F5496" w:themeColor="accent5" w:themeShade="BF"/>
        </w:rPr>
      </w:pPr>
      <w:r w:rsidRPr="00E5768D">
        <w:rPr>
          <w:rFonts w:ascii="Tahoma" w:hAnsi="Tahoma" w:cs="Tahoma"/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E9B21C" wp14:editId="6B62C90A">
                <wp:simplePos x="0" y="0"/>
                <wp:positionH relativeFrom="column">
                  <wp:posOffset>2219960</wp:posOffset>
                </wp:positionH>
                <wp:positionV relativeFrom="paragraph">
                  <wp:posOffset>19685</wp:posOffset>
                </wp:positionV>
                <wp:extent cx="13144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A72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4.8pt;margin-top:1.55pt;width:103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mC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"/>
            </w:pict>
          </mc:Fallback>
        </mc:AlternateContent>
      </w:r>
    </w:p>
    <w:p w14:paraId="45FEDCE6" w14:textId="77777777" w:rsidR="00370561" w:rsidRPr="00E5768D" w:rsidRDefault="00370561" w:rsidP="00102B32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F5496" w:themeColor="accent5" w:themeShade="BF"/>
          <w:sz w:val="28"/>
          <w:szCs w:val="28"/>
        </w:rPr>
      </w:pPr>
      <w:r w:rsidRPr="00E5768D">
        <w:rPr>
          <w:rFonts w:ascii="Tahoma" w:hAnsi="Tahoma" w:cs="Tahoma"/>
          <w:b/>
          <w:color w:val="2F5496" w:themeColor="accent5" w:themeShade="BF"/>
          <w:sz w:val="28"/>
          <w:szCs w:val="28"/>
        </w:rPr>
        <w:t>ĐƠN XIN CHUYỂN TRƯỜNG</w:t>
      </w:r>
    </w:p>
    <w:p w14:paraId="41AB4364" w14:textId="409B9DF6" w:rsidR="005253E0" w:rsidRPr="00E5768D" w:rsidRDefault="005253E0" w:rsidP="00097D1A">
      <w:pPr>
        <w:tabs>
          <w:tab w:val="left" w:pos="1134"/>
          <w:tab w:val="left" w:pos="2552"/>
          <w:tab w:val="right" w:leader="dot" w:pos="9072"/>
        </w:tabs>
        <w:spacing w:before="360" w:after="120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E5768D">
        <w:rPr>
          <w:rFonts w:ascii="Tahoma" w:hAnsi="Tahoma" w:cs="Tahoma"/>
          <w:b/>
          <w:bCs/>
          <w:color w:val="2F5496" w:themeColor="accent5" w:themeShade="BF"/>
          <w:sz w:val="24"/>
          <w:szCs w:val="24"/>
        </w:rPr>
        <w:t>Kính gửi: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- Hiệu </w:t>
      </w:r>
      <w:r w:rsidR="0004522F" w:rsidRPr="00E5768D">
        <w:rPr>
          <w:rFonts w:ascii="Tahoma" w:hAnsi="Tahoma" w:cs="Tahoma"/>
          <w:color w:val="2F5496" w:themeColor="accent5" w:themeShade="BF"/>
          <w:sz w:val="24"/>
          <w:szCs w:val="24"/>
        </w:rPr>
        <w:t>trưởng Trường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A827AE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184BFAFB" w14:textId="3DFC33C9" w:rsidR="00C52F98" w:rsidRPr="00E5768D" w:rsidRDefault="005253E0" w:rsidP="00097D1A">
      <w:pPr>
        <w:tabs>
          <w:tab w:val="left" w:pos="1134"/>
          <w:tab w:val="left" w:pos="2552"/>
          <w:tab w:val="right" w:leader="dot" w:pos="9072"/>
        </w:tabs>
        <w:spacing w:before="120" w:after="36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- </w:t>
      </w:r>
      <w:r w:rsidR="0004522F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Hiệu trưởng Trường </w:t>
      </w:r>
      <w:r w:rsidR="00A827AE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24E7AE2D" w14:textId="77777777" w:rsidR="00EC142C" w:rsidRPr="00E5768D" w:rsidRDefault="00143D60" w:rsidP="00EC142C">
      <w:pPr>
        <w:tabs>
          <w:tab w:val="left" w:leader="dot" w:pos="6237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tên (chữ in hoa):</w:t>
      </w:r>
      <w:r w:rsidR="00EC142C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EC142C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>Ngày sinh:</w:t>
      </w:r>
      <w:r w:rsidR="00EC142C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7B396CC5" w14:textId="6711A9C5" w:rsidR="00982A3B" w:rsidRPr="00E5768D" w:rsidRDefault="00982A3B" w:rsidP="00EC142C">
      <w:pPr>
        <w:tabs>
          <w:tab w:val="left" w:leader="dot" w:pos="4536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Số điện thoại:</w:t>
      </w:r>
      <w:r w:rsidR="00EC142C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Email: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650EBDB8" w14:textId="50FA6AE5" w:rsidR="00370561" w:rsidRPr="00E5768D" w:rsidRDefault="00370561" w:rsidP="00757AD8">
      <w:pPr>
        <w:tabs>
          <w:tab w:val="left" w:leader="dot" w:pos="3828"/>
          <w:tab w:val="left" w:leader="dot" w:pos="7655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Mã số</w:t>
      </w:r>
      <w:r w:rsidR="004126C3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sinh viên:</w:t>
      </w:r>
      <w:r w:rsidR="004126C3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757AD8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3D6B97" w:rsidRPr="00E5768D">
        <w:rPr>
          <w:rFonts w:ascii="Tahoma" w:hAnsi="Tahoma" w:cs="Tahoma"/>
          <w:color w:val="2F5496" w:themeColor="accent5" w:themeShade="BF"/>
          <w:sz w:val="24"/>
          <w:szCs w:val="24"/>
        </w:rPr>
        <w:t>Ngành:</w:t>
      </w:r>
      <w:r w:rsidR="00757AD8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EE1C2C" w:rsidRPr="00E5768D">
        <w:rPr>
          <w:rFonts w:ascii="Tahoma" w:hAnsi="Tahoma" w:cs="Tahoma"/>
          <w:color w:val="2F5496" w:themeColor="accent5" w:themeShade="BF"/>
          <w:sz w:val="24"/>
          <w:szCs w:val="24"/>
        </w:rPr>
        <w:t>Năm thứ: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EE1C2C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01913B4D" w14:textId="342EEA9B" w:rsidR="00370561" w:rsidRPr="00E5768D" w:rsidRDefault="00370561" w:rsidP="00757AD8">
      <w:pPr>
        <w:tabs>
          <w:tab w:val="left" w:leader="dot" w:pos="3828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Trường: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757AD8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C9367D">
        <w:rPr>
          <w:rFonts w:ascii="Tahoma" w:hAnsi="Tahoma" w:cs="Tahoma"/>
          <w:color w:val="2F5496" w:themeColor="accent5" w:themeShade="BF"/>
          <w:sz w:val="24"/>
          <w:szCs w:val="24"/>
        </w:rPr>
        <w:t>Khoa</w:t>
      </w:r>
      <w:r w:rsidR="004126C3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: </w:t>
      </w:r>
      <w:r w:rsidR="004126C3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3B9CAB53" w14:textId="18A95F78" w:rsidR="00370561" w:rsidRPr="00E5768D" w:rsidRDefault="00370561" w:rsidP="00AF14E9">
      <w:pPr>
        <w:tabs>
          <w:tab w:val="left" w:leader="dot" w:pos="4536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Điểm tuyển sinh đầu vào: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Khối/tổ hợp môn: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04656B65" w14:textId="4C560C42" w:rsidR="00370561" w:rsidRPr="00E5768D" w:rsidRDefault="00370561" w:rsidP="00DE279C">
      <w:pPr>
        <w:tabs>
          <w:tab w:val="left" w:leader="dot" w:pos="4536"/>
          <w:tab w:val="left" w:leader="dot" w:pos="6946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Cụ thể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điểm tuyển sinh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: Môn 1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DE279C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>Môn 2: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Môn 3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AF14E9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41D5B145" w14:textId="77777777" w:rsidR="00370561" w:rsidRPr="00E5768D" w:rsidRDefault="00370561" w:rsidP="00097D1A">
      <w:pPr>
        <w:tabs>
          <w:tab w:val="lef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Hộ khẩu thường trú: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3DFE8B05" w14:textId="4BF74DF1" w:rsidR="00370561" w:rsidRPr="00E5768D" w:rsidRDefault="00370561" w:rsidP="00DE279C">
      <w:pPr>
        <w:tabs>
          <w:tab w:val="left" w:leader="dot" w:pos="4536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Đối tượng tuyển sinh: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DB5B1E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Khu vực: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</w:p>
    <w:p w14:paraId="69280852" w14:textId="6C592755" w:rsidR="00370561" w:rsidRPr="00E5768D" w:rsidRDefault="00370561" w:rsidP="00097D1A">
      <w:pPr>
        <w:tabs>
          <w:tab w:val="lef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Nay </w:t>
      </w:r>
      <w:r w:rsidR="00143D60" w:rsidRPr="00E5768D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làm đơn này có nguyện vọng được chuyển đến </w:t>
      </w:r>
      <w:r w:rsidR="00C94DDF" w:rsidRPr="00E5768D">
        <w:rPr>
          <w:rFonts w:ascii="Tahoma" w:hAnsi="Tahoma" w:cs="Tahoma"/>
          <w:color w:val="2F5496" w:themeColor="accent5" w:themeShade="BF"/>
          <w:sz w:val="24"/>
          <w:szCs w:val="24"/>
        </w:rPr>
        <w:t>Trường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3FD412E5" w14:textId="618B0825" w:rsidR="00370561" w:rsidRPr="00E5768D" w:rsidRDefault="00DC4095" w:rsidP="002B3480">
      <w:pPr>
        <w:tabs>
          <w:tab w:val="left" w:leader="dot" w:pos="3828"/>
          <w:tab w:val="left" w:leader="dot" w:pos="7655"/>
          <w:tab w:val="righ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Khoa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="00DB5B1E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Ngành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DB5B1E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B3480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Năm thứ:</w:t>
      </w:r>
      <w:r w:rsidR="002B3480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="002B3480"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45E5C49E" w14:textId="2DC44F02" w:rsidR="00370561" w:rsidRPr="00E5768D" w:rsidRDefault="00370561" w:rsidP="00097D1A">
      <w:pPr>
        <w:tabs>
          <w:tab w:val="left" w:leader="dot" w:pos="9074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Lý do</w:t>
      </w:r>
      <w:r w:rsidR="00DC4095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chuyển trường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:</w:t>
      </w:r>
      <w:r w:rsidR="002B3480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</w:t>
      </w: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1AB4AAAE" w14:textId="43299BCA" w:rsidR="00370561" w:rsidRPr="00E5768D" w:rsidRDefault="00E0296B" w:rsidP="00097D1A">
      <w:pPr>
        <w:tabs>
          <w:tab w:val="left" w:leader="dot" w:pos="9072"/>
        </w:tabs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ab/>
      </w:r>
    </w:p>
    <w:p w14:paraId="2004A16A" w14:textId="40B8E3CB" w:rsidR="00370561" w:rsidRPr="00E5768D" w:rsidRDefault="00143D60" w:rsidP="00097D1A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  <w:r w:rsidRPr="00E5768D">
        <w:rPr>
          <w:rFonts w:ascii="Tahoma" w:hAnsi="Tahoma" w:cs="Tahoma"/>
          <w:color w:val="2F5496" w:themeColor="accent5" w:themeShade="BF"/>
          <w:sz w:val="24"/>
          <w:szCs w:val="24"/>
        </w:rPr>
        <w:t>Em</w:t>
      </w:r>
      <w:r w:rsidR="00370561" w:rsidRPr="00E5768D">
        <w:rPr>
          <w:rFonts w:ascii="Tahoma" w:hAnsi="Tahoma" w:cs="Tahoma"/>
          <w:color w:val="2F5496" w:themeColor="accent5" w:themeShade="BF"/>
          <w:sz w:val="24"/>
          <w:szCs w:val="24"/>
        </w:rPr>
        <w:t xml:space="preserve">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9"/>
        <w:gridCol w:w="283"/>
        <w:gridCol w:w="4533"/>
      </w:tblGrid>
      <w:tr w:rsidR="00E5768D" w:rsidRPr="00E5768D" w14:paraId="539F8564" w14:textId="77777777" w:rsidTr="00E5768D">
        <w:trPr>
          <w:trHeight w:val="126"/>
          <w:jc w:val="center"/>
        </w:trPr>
        <w:tc>
          <w:tcPr>
            <w:tcW w:w="4248" w:type="dxa"/>
          </w:tcPr>
          <w:p w14:paraId="7066ECE3" w14:textId="77777777" w:rsidR="00E5768D" w:rsidRPr="00E5768D" w:rsidRDefault="00E5768D" w:rsidP="00C018C5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  <w:tc>
          <w:tcPr>
            <w:tcW w:w="4816" w:type="dxa"/>
            <w:gridSpan w:val="2"/>
          </w:tcPr>
          <w:p w14:paraId="44462FAB" w14:textId="35A44886" w:rsidR="00E5768D" w:rsidRPr="00E5768D" w:rsidRDefault="00E5768D" w:rsidP="00C018C5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TP. HCM, ngày …… tháng …… năm 20……</w:t>
            </w:r>
          </w:p>
        </w:tc>
      </w:tr>
      <w:tr w:rsidR="00E5768D" w:rsidRPr="00E5768D" w14:paraId="5EC2E494" w14:textId="77777777" w:rsidTr="00E5768D">
        <w:trPr>
          <w:trHeight w:val="2511"/>
          <w:jc w:val="center"/>
        </w:trPr>
        <w:tc>
          <w:tcPr>
            <w:tcW w:w="4248" w:type="dxa"/>
          </w:tcPr>
          <w:p w14:paraId="347122C5" w14:textId="77777777" w:rsidR="00A627DA" w:rsidRPr="00E5768D" w:rsidRDefault="00C018C5" w:rsidP="00C018C5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  <w:t>Ý kiến của phụ huynh</w:t>
            </w:r>
          </w:p>
          <w:p w14:paraId="40D2A73B" w14:textId="76507383" w:rsidR="003D3490" w:rsidRPr="00E5768D" w:rsidRDefault="003D3490" w:rsidP="003D3490">
            <w:pPr>
              <w:tabs>
                <w:tab w:val="right" w:leader="dot" w:pos="4032"/>
                <w:tab w:val="left" w:leader="dot" w:pos="9072"/>
              </w:tabs>
              <w:spacing w:before="60" w:after="0" w:line="240" w:lineRule="auto"/>
              <w:jc w:val="both"/>
              <w:rPr>
                <w:rFonts w:ascii="Tahoma" w:hAnsi="Tahoma" w:cs="Tahoma"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color w:val="2F5496" w:themeColor="accent5" w:themeShade="BF"/>
                <w:sz w:val="24"/>
                <w:szCs w:val="24"/>
                <w:lang w:val="fr-FR"/>
              </w:rPr>
              <w:tab/>
            </w:r>
          </w:p>
          <w:p w14:paraId="62C6BF0B" w14:textId="7D9BF68A" w:rsidR="003D3490" w:rsidRPr="00E5768D" w:rsidRDefault="003D3490" w:rsidP="003D3490">
            <w:pPr>
              <w:tabs>
                <w:tab w:val="right" w:leader="dot" w:pos="4032"/>
                <w:tab w:val="left" w:leader="dot" w:pos="9072"/>
              </w:tabs>
              <w:spacing w:before="60" w:after="0" w:line="240" w:lineRule="auto"/>
              <w:jc w:val="both"/>
              <w:rPr>
                <w:rFonts w:ascii="Tahoma" w:hAnsi="Tahoma" w:cs="Tahoma"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color w:val="2F5496" w:themeColor="accent5" w:themeShade="BF"/>
                <w:sz w:val="24"/>
                <w:szCs w:val="24"/>
                <w:lang w:val="fr-FR"/>
              </w:rPr>
              <w:tab/>
            </w:r>
          </w:p>
          <w:p w14:paraId="2524EBA4" w14:textId="5F5D3A58" w:rsidR="003D3490" w:rsidRPr="00E5768D" w:rsidRDefault="003D3490" w:rsidP="00E5768D">
            <w:pPr>
              <w:tabs>
                <w:tab w:val="right" w:leader="dot" w:pos="3744"/>
                <w:tab w:val="left" w:leader="dot" w:pos="9072"/>
              </w:tabs>
              <w:spacing w:after="0" w:line="240" w:lineRule="auto"/>
              <w:jc w:val="center"/>
              <w:rPr>
                <w:rFonts w:ascii="Tahoma" w:hAnsi="Tahoma" w:cs="Tahoma"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  <w:tc>
          <w:tcPr>
            <w:tcW w:w="283" w:type="dxa"/>
          </w:tcPr>
          <w:p w14:paraId="1470B7D1" w14:textId="77777777" w:rsidR="00A627DA" w:rsidRPr="00E5768D" w:rsidRDefault="00A627DA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  <w:tc>
          <w:tcPr>
            <w:tcW w:w="4533" w:type="dxa"/>
          </w:tcPr>
          <w:p w14:paraId="4E814BF4" w14:textId="0B93B7B8" w:rsidR="00A627DA" w:rsidRPr="00E5768D" w:rsidRDefault="00A627DA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  <w:t xml:space="preserve">Người </w:t>
            </w:r>
            <w:r w:rsidR="00E5768D" w:rsidRPr="00E5768D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  <w:t>viết</w:t>
            </w:r>
            <w:r w:rsidRPr="00E5768D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  <w:t xml:space="preserve"> đơn</w:t>
            </w:r>
          </w:p>
          <w:p w14:paraId="514BA9EE" w14:textId="77777777" w:rsidR="00A627DA" w:rsidRPr="00E5768D" w:rsidRDefault="00A627DA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</w:tr>
      <w:tr w:rsidR="00E5768D" w:rsidRPr="00E5768D" w14:paraId="79AE3D0C" w14:textId="77777777" w:rsidTr="00E5768D">
        <w:trPr>
          <w:trHeight w:val="705"/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6029522E" w14:textId="2574AA7D" w:rsidR="00E5768D" w:rsidRPr="00E5768D" w:rsidRDefault="00E5768D" w:rsidP="00E5768D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  <w:t>SĐT Phụ huynh 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C42AA7E" w14:textId="77777777" w:rsidR="00E5768D" w:rsidRPr="00E5768D" w:rsidRDefault="00E5768D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i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  <w:tc>
          <w:tcPr>
            <w:tcW w:w="4533" w:type="dxa"/>
            <w:tcBorders>
              <w:bottom w:val="single" w:sz="4" w:space="0" w:color="auto"/>
            </w:tcBorders>
          </w:tcPr>
          <w:p w14:paraId="14938050" w14:textId="77777777" w:rsidR="00E5768D" w:rsidRPr="00E5768D" w:rsidRDefault="00E5768D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2F5496" w:themeColor="accent5" w:themeShade="BF"/>
                <w:sz w:val="24"/>
                <w:szCs w:val="24"/>
                <w:lang w:val="fr-FR"/>
              </w:rPr>
            </w:pPr>
          </w:p>
        </w:tc>
      </w:tr>
      <w:tr w:rsidR="00E5768D" w:rsidRPr="00E5768D" w14:paraId="2B38CE01" w14:textId="77777777" w:rsidTr="00E5768D">
        <w:trPr>
          <w:trHeight w:val="806"/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4A53C2AD" w14:textId="45F11CAA" w:rsidR="00A627DA" w:rsidRPr="00E5768D" w:rsidRDefault="00A627DA" w:rsidP="00E5768D">
            <w:pPr>
              <w:tabs>
                <w:tab w:val="left" w:leader="dot" w:pos="9072"/>
              </w:tabs>
              <w:spacing w:before="120"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Ngày … tháng … năm 20…</w:t>
            </w:r>
          </w:p>
          <w:p w14:paraId="0A603B25" w14:textId="56BA3801" w:rsidR="00A627DA" w:rsidRPr="00E5768D" w:rsidRDefault="00E5768D" w:rsidP="00F544D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</w:rPr>
            </w:pPr>
            <w:r w:rsidRPr="00E5768D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</w:rPr>
              <w:t>Ý KIẾN CỦA TRƯỜNG ĐANG HỌC</w:t>
            </w:r>
          </w:p>
          <w:p w14:paraId="28C9BB2E" w14:textId="77777777" w:rsidR="00A627DA" w:rsidRPr="00E5768D" w:rsidRDefault="00A627DA" w:rsidP="00F544DE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5E1EAB27" w14:textId="77777777" w:rsidR="00A627DA" w:rsidRPr="00E5768D" w:rsidRDefault="00A627DA" w:rsidP="00F544DE">
            <w:pPr>
              <w:tabs>
                <w:tab w:val="left" w:leader="dot" w:pos="6260"/>
              </w:tabs>
              <w:spacing w:after="0" w:line="240" w:lineRule="auto"/>
              <w:jc w:val="center"/>
              <w:rPr>
                <w:rFonts w:ascii="Tahoma" w:hAnsi="Tahoma" w:cs="Tahoma"/>
                <w:b/>
                <w:i/>
                <w:iCs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</w:tcBorders>
          </w:tcPr>
          <w:p w14:paraId="0DEA44B0" w14:textId="4DE58B36" w:rsidR="00E5768D" w:rsidRPr="00E5768D" w:rsidRDefault="00E5768D" w:rsidP="00E5768D">
            <w:pPr>
              <w:tabs>
                <w:tab w:val="left" w:leader="dot" w:pos="9072"/>
              </w:tabs>
              <w:spacing w:before="120"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Ngày … tháng … năm 20…</w:t>
            </w:r>
          </w:p>
          <w:p w14:paraId="6F59BAAC" w14:textId="0E0B9B0A" w:rsidR="00E5768D" w:rsidRPr="00E5768D" w:rsidRDefault="00E5768D" w:rsidP="00E576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</w:rPr>
            </w:pPr>
            <w:r w:rsidRPr="00E5768D">
              <w:rPr>
                <w:rFonts w:ascii="Tahoma" w:hAnsi="Tahoma" w:cs="Tahoma"/>
                <w:b/>
                <w:color w:val="2F5496" w:themeColor="accent5" w:themeShade="BF"/>
                <w:sz w:val="24"/>
                <w:szCs w:val="24"/>
              </w:rPr>
              <w:t>Ý KIẾN CỦA TRƯỜNG CHUYỂN ĐẾN</w:t>
            </w:r>
          </w:p>
          <w:p w14:paraId="6209C0DD" w14:textId="605B552A" w:rsidR="00A627DA" w:rsidRPr="00E5768D" w:rsidRDefault="00E5768D" w:rsidP="00E5768D">
            <w:pPr>
              <w:tabs>
                <w:tab w:val="center" w:pos="7371"/>
              </w:tabs>
              <w:spacing w:after="0" w:line="240" w:lineRule="auto"/>
              <w:jc w:val="center"/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</w:pPr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(</w:t>
            </w:r>
            <w:proofErr w:type="gramStart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>ký</w:t>
            </w:r>
            <w:proofErr w:type="gramEnd"/>
            <w:r w:rsidRPr="00E5768D">
              <w:rPr>
                <w:rFonts w:ascii="Tahoma" w:hAnsi="Tahoma" w:cs="Tahoma"/>
                <w:i/>
                <w:color w:val="2F5496" w:themeColor="accent5" w:themeShade="BF"/>
                <w:sz w:val="24"/>
                <w:szCs w:val="24"/>
                <w:lang w:val="fr-FR"/>
              </w:rPr>
              <w:t xml:space="preserve"> và ghi rõ họ tên)</w:t>
            </w:r>
          </w:p>
        </w:tc>
      </w:tr>
    </w:tbl>
    <w:p w14:paraId="4558E59B" w14:textId="77777777" w:rsidR="00A627DA" w:rsidRPr="00E5768D" w:rsidRDefault="00A627DA" w:rsidP="00097D1A">
      <w:pPr>
        <w:spacing w:before="120" w:after="120" w:line="276" w:lineRule="auto"/>
        <w:rPr>
          <w:rFonts w:ascii="Tahoma" w:hAnsi="Tahoma" w:cs="Tahoma"/>
          <w:color w:val="2F5496" w:themeColor="accent5" w:themeShade="BF"/>
          <w:sz w:val="24"/>
          <w:szCs w:val="24"/>
        </w:rPr>
      </w:pPr>
    </w:p>
    <w:sectPr w:rsidR="00A627DA" w:rsidRPr="00E5768D" w:rsidSect="00B75B65">
      <w:headerReference w:type="default" r:id="rId12"/>
      <w:footerReference w:type="default" r:id="rId13"/>
      <w:pgSz w:w="11909" w:h="16834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CE0E1" w14:textId="77777777" w:rsidR="00B57EA1" w:rsidRDefault="00B57EA1" w:rsidP="00370561">
      <w:pPr>
        <w:spacing w:after="0" w:line="240" w:lineRule="auto"/>
      </w:pPr>
      <w:r>
        <w:separator/>
      </w:r>
    </w:p>
  </w:endnote>
  <w:endnote w:type="continuationSeparator" w:id="0">
    <w:p w14:paraId="543BA968" w14:textId="77777777" w:rsidR="00B57EA1" w:rsidRDefault="00B57EA1" w:rsidP="00370561">
      <w:pPr>
        <w:spacing w:after="0" w:line="240" w:lineRule="auto"/>
      </w:pPr>
      <w:r>
        <w:continuationSeparator/>
      </w:r>
    </w:p>
  </w:endnote>
  <w:endnote w:type="continuationNotice" w:id="1">
    <w:p w14:paraId="72DA6611" w14:textId="77777777" w:rsidR="00B57EA1" w:rsidRDefault="00B57E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2132" w14:textId="728A7A58" w:rsidR="00B04CFF" w:rsidRDefault="004077C4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846ADE" wp14:editId="0C6EA72B">
          <wp:simplePos x="0" y="0"/>
          <wp:positionH relativeFrom="page">
            <wp:align>right</wp:align>
          </wp:positionH>
          <wp:positionV relativeFrom="paragraph">
            <wp:posOffset>460044</wp:posOffset>
          </wp:positionV>
          <wp:extent cx="7560000" cy="172800"/>
          <wp:effectExtent l="0" t="0" r="3175" b="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09543" name="Picture 938809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BA323" w14:textId="77777777" w:rsidR="00B57EA1" w:rsidRDefault="00B57EA1" w:rsidP="00370561">
      <w:pPr>
        <w:spacing w:after="0" w:line="240" w:lineRule="auto"/>
      </w:pPr>
      <w:r>
        <w:separator/>
      </w:r>
    </w:p>
  </w:footnote>
  <w:footnote w:type="continuationSeparator" w:id="0">
    <w:p w14:paraId="27BAC81F" w14:textId="77777777" w:rsidR="00B57EA1" w:rsidRDefault="00B57EA1" w:rsidP="00370561">
      <w:pPr>
        <w:spacing w:after="0" w:line="240" w:lineRule="auto"/>
      </w:pPr>
      <w:r>
        <w:continuationSeparator/>
      </w:r>
    </w:p>
  </w:footnote>
  <w:footnote w:type="continuationNotice" w:id="1">
    <w:p w14:paraId="56057F9A" w14:textId="77777777" w:rsidR="00B57EA1" w:rsidRDefault="00B57E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E69BB" w14:textId="77777777" w:rsidR="008B3D0A" w:rsidRDefault="008B3D0A" w:rsidP="008B3D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5814054">
    <w:abstractNumId w:val="1"/>
  </w:num>
  <w:num w:numId="2" w16cid:durableId="634413418">
    <w:abstractNumId w:val="0"/>
  </w:num>
  <w:num w:numId="3" w16cid:durableId="840893477">
    <w:abstractNumId w:val="3"/>
  </w:num>
  <w:num w:numId="4" w16cid:durableId="1230847979">
    <w:abstractNumId w:val="4"/>
  </w:num>
  <w:num w:numId="5" w16cid:durableId="829445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61"/>
    <w:rsid w:val="00023239"/>
    <w:rsid w:val="00024D83"/>
    <w:rsid w:val="0004522F"/>
    <w:rsid w:val="00097D1A"/>
    <w:rsid w:val="000E6000"/>
    <w:rsid w:val="000F045A"/>
    <w:rsid w:val="001010D7"/>
    <w:rsid w:val="00102B32"/>
    <w:rsid w:val="00143D60"/>
    <w:rsid w:val="00183609"/>
    <w:rsid w:val="0024094B"/>
    <w:rsid w:val="002B3480"/>
    <w:rsid w:val="002C2C96"/>
    <w:rsid w:val="002D74B7"/>
    <w:rsid w:val="00354D4C"/>
    <w:rsid w:val="00370561"/>
    <w:rsid w:val="003D3490"/>
    <w:rsid w:val="003D6B97"/>
    <w:rsid w:val="003D6E25"/>
    <w:rsid w:val="004077C4"/>
    <w:rsid w:val="00412577"/>
    <w:rsid w:val="004126C3"/>
    <w:rsid w:val="00417B2C"/>
    <w:rsid w:val="00472660"/>
    <w:rsid w:val="005253E0"/>
    <w:rsid w:val="00576632"/>
    <w:rsid w:val="00592443"/>
    <w:rsid w:val="00601F57"/>
    <w:rsid w:val="00607543"/>
    <w:rsid w:val="00635A2D"/>
    <w:rsid w:val="006A2F6A"/>
    <w:rsid w:val="006A4040"/>
    <w:rsid w:val="006C19F0"/>
    <w:rsid w:val="006D58EB"/>
    <w:rsid w:val="006F23E6"/>
    <w:rsid w:val="0072005B"/>
    <w:rsid w:val="00735B99"/>
    <w:rsid w:val="00757AD8"/>
    <w:rsid w:val="0078314E"/>
    <w:rsid w:val="007B6929"/>
    <w:rsid w:val="007E3EB8"/>
    <w:rsid w:val="00865A00"/>
    <w:rsid w:val="00880081"/>
    <w:rsid w:val="008B3D0A"/>
    <w:rsid w:val="00907E49"/>
    <w:rsid w:val="00917323"/>
    <w:rsid w:val="00945FA2"/>
    <w:rsid w:val="00980528"/>
    <w:rsid w:val="00982A3B"/>
    <w:rsid w:val="009B1074"/>
    <w:rsid w:val="009B3902"/>
    <w:rsid w:val="009E7C88"/>
    <w:rsid w:val="00A15656"/>
    <w:rsid w:val="00A2655D"/>
    <w:rsid w:val="00A627DA"/>
    <w:rsid w:val="00A65021"/>
    <w:rsid w:val="00A827AE"/>
    <w:rsid w:val="00AA13A0"/>
    <w:rsid w:val="00AE1B86"/>
    <w:rsid w:val="00AF14E9"/>
    <w:rsid w:val="00B04CFF"/>
    <w:rsid w:val="00B14EBE"/>
    <w:rsid w:val="00B3224D"/>
    <w:rsid w:val="00B57EA1"/>
    <w:rsid w:val="00B75B65"/>
    <w:rsid w:val="00B817AD"/>
    <w:rsid w:val="00B9006D"/>
    <w:rsid w:val="00C018C5"/>
    <w:rsid w:val="00C12625"/>
    <w:rsid w:val="00C52F98"/>
    <w:rsid w:val="00C53A9C"/>
    <w:rsid w:val="00C8153B"/>
    <w:rsid w:val="00C9367D"/>
    <w:rsid w:val="00C94DDF"/>
    <w:rsid w:val="00CA7FB6"/>
    <w:rsid w:val="00CD46BA"/>
    <w:rsid w:val="00D02CB1"/>
    <w:rsid w:val="00D11FE4"/>
    <w:rsid w:val="00D57625"/>
    <w:rsid w:val="00DB5B1E"/>
    <w:rsid w:val="00DC4095"/>
    <w:rsid w:val="00DD35BA"/>
    <w:rsid w:val="00DE279C"/>
    <w:rsid w:val="00E0296B"/>
    <w:rsid w:val="00E07460"/>
    <w:rsid w:val="00E22C19"/>
    <w:rsid w:val="00E5768D"/>
    <w:rsid w:val="00E950A3"/>
    <w:rsid w:val="00EA2C28"/>
    <w:rsid w:val="00EC142C"/>
    <w:rsid w:val="00EE1C2C"/>
    <w:rsid w:val="00EF7CA3"/>
    <w:rsid w:val="00F628E5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67B87E3"/>
  <w15:chartTrackingRefBased/>
  <w15:docId w15:val="{4F6183AA-CE77-46C0-8DAD-3D2DF966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8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37056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37056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05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561"/>
    <w:rPr>
      <w:sz w:val="22"/>
      <w:szCs w:val="22"/>
    </w:rPr>
  </w:style>
  <w:style w:type="table" w:styleId="TableGrid">
    <w:name w:val="Table Grid"/>
    <w:basedOn w:val="TableNormal"/>
    <w:uiPriority w:val="39"/>
    <w:rsid w:val="00A6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4A1F155D-0170-41AF-A1AC-9271037A7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01A9A2-C39D-4BCA-B8E0-4FCDB2F3B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4D8CD-A294-4321-A398-F42D1A3C1FA8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TruongHP</cp:lastModifiedBy>
  <cp:revision>28</cp:revision>
  <dcterms:created xsi:type="dcterms:W3CDTF">2025-05-26T04:43:00Z</dcterms:created>
  <dcterms:modified xsi:type="dcterms:W3CDTF">2025-06-26T01:53:00Z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  <property fmtid="{D5CDD505-2E9C-101B-9397-08002B2CF9AE}" pid="3" name="MediaServiceImageTags">
    <vt:lpwstr/>
  </property>
</Properties>
</file>